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740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4C2740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4C2740" w:rsidRDefault="004C2740" w:rsidP="004C2740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BF029A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</w:p>
    <w:p w:rsidR="004C2740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186D00" w:rsidRPr="008E7244" w:rsidRDefault="00186D00" w:rsidP="00186D00">
      <w:pPr>
        <w:tabs>
          <w:tab w:val="left" w:pos="8572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column">
                  <wp:posOffset>4951095</wp:posOffset>
                </wp:positionH>
                <wp:positionV relativeFrom="paragraph">
                  <wp:posOffset>-84455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D00" w:rsidRDefault="00186D00" w:rsidP="00186D00">
                            <w:r>
                              <w:t>${imgContainer:size[width]x[height]}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9.85pt;margin-top:-6.6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" fillcolor="white [3212]" strokecolor="white [3212]">
                <o:lock v:ext="edit" aspectratio="t"/>
                <v:textbox>
                  <w:txbxContent>
                    <w:p w:rsidR="00186D00" w:rsidRDefault="00186D00" w:rsidP="00186D00">
                      <w:r>
                        <w:t>${imgContainer:size[width]x[height]}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DATE:  </w:t>
      </w:r>
      <w:r w:rsidR="00D21313">
        <w:rPr>
          <w:rFonts w:ascii="Century Gothic" w:eastAsia="Arial Unicode MS" w:hAnsi="Century Gothic" w:cs="Arial Unicode MS"/>
        </w:rPr>
        <w:t>${dateAdded}</w:t>
      </w:r>
    </w:p>
    <w:p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CAV NO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.: </w:t>
      </w:r>
      <w:r w:rsidR="00D21313">
        <w:rPr>
          <w:rFonts w:ascii="Century Gothic" w:eastAsia="Arial Unicode MS" w:hAnsi="Century Gothic" w:cs="Arial Unicode MS"/>
          <w:b/>
        </w:rPr>
        <w:t>${cavNum}</w:t>
      </w:r>
    </w:p>
    <w:p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Series of </w:t>
      </w:r>
      <w:r w:rsidR="00D21313">
        <w:rPr>
          <w:rFonts w:ascii="Century Gothic" w:eastAsia="Arial Unicode MS" w:hAnsi="Century Gothic" w:cs="Arial Unicode MS"/>
        </w:rPr>
        <w:t>${yearAdded}</w:t>
      </w:r>
    </w:p>
    <w:p w:rsidR="004C2740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TO WHOM IT MAY CONCERN:</w:t>
      </w:r>
    </w:p>
    <w:p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 </w:t>
      </w:r>
      <w:r w:rsidR="00D21313">
        <w:rPr>
          <w:rFonts w:ascii="Century Gothic" w:eastAsia="Arial Unicode MS" w:hAnsi="Century Gothic" w:cs="Arial Unicode MS"/>
          <w:b/>
        </w:rPr>
        <w:t>${lastName}</w:t>
      </w:r>
      <w:r w:rsidR="00D21313" w:rsidRPr="003F4BE0">
        <w:rPr>
          <w:rFonts w:ascii="Century Gothic" w:eastAsia="Arial Unicode MS" w:hAnsi="Century Gothic" w:cs="Arial Unicode MS"/>
          <w:b/>
        </w:rPr>
        <w:t>,</w:t>
      </w:r>
      <w:r w:rsidR="00D21313">
        <w:rPr>
          <w:rFonts w:ascii="Century Gothic" w:eastAsia="Arial Unicode MS" w:hAnsi="Century Gothic" w:cs="Arial Unicode MS"/>
          <w:b/>
        </w:rPr>
        <w:t xml:space="preserve"> ${firstName} ${middleName}  </w:t>
      </w: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appear, to wit:</w:t>
      </w:r>
    </w:p>
    <w:p w:rsidR="004C2740" w:rsidRPr="000303FA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:rsidR="004C2740" w:rsidRDefault="004C2740" w:rsidP="004C2740">
      <w:pPr>
        <w:spacing w:after="0" w:line="240" w:lineRule="auto"/>
        <w:ind w:firstLine="720"/>
        <w:rPr>
          <w:rFonts w:ascii="Century Gothic" w:eastAsia="Arial Unicode MS" w:hAnsi="Century Gothic" w:cs="Arial Unicode MS"/>
          <w:color w:val="000000" w:themeColor="text1"/>
          <w:lang w:val="en-US"/>
        </w:rPr>
      </w:pP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 </w:t>
      </w:r>
      <w:r w:rsidR="00D21313">
        <w:rPr>
          <w:rFonts w:ascii="Century Gothic" w:eastAsia="Arial Unicode MS" w:hAnsi="Century Gothic" w:cs="Arial Unicode MS"/>
          <w:b/>
        </w:rPr>
        <w:t xml:space="preserve">${pronoun} 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is presently enrolled as a </w:t>
      </w:r>
      <w:r w:rsidR="00D21313">
        <w:rPr>
          <w:rFonts w:ascii="Century Gothic" w:eastAsia="Arial Unicode MS" w:hAnsi="Century Gothic" w:cs="Arial Unicode MS"/>
          <w:b/>
        </w:rPr>
        <w:t>${</w:t>
      </w:r>
      <w:r w:rsidR="00D21313" w:rsidRPr="0025503E">
        <w:rPr>
          <w:rFonts w:ascii="Century Gothic" w:eastAsia="Arial Unicode MS" w:hAnsi="Century Gothic" w:cs="Arial Unicode MS"/>
          <w:b/>
        </w:rPr>
        <w:t>currentGradeLevel</w:t>
      </w:r>
      <w:r w:rsidR="00D21313">
        <w:rPr>
          <w:rFonts w:ascii="Century Gothic" w:eastAsia="Arial Unicode MS" w:hAnsi="Century 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, 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secondary student for the school year </w:t>
      </w:r>
      <w:r w:rsidR="00D21313">
        <w:rPr>
          <w:rFonts w:ascii="Gothic" w:hAnsi="Gothic"/>
          <w:b/>
        </w:rPr>
        <w:t>${schoolYear}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, </w:t>
      </w:r>
      <w:r w:rsidRPr="00853138">
        <w:rPr>
          <w:rFonts w:ascii="Century Gothic" w:eastAsia="Arial Unicode MS" w:hAnsi="Century Gothic" w:cs="Arial Unicode MS"/>
          <w:color w:val="000000" w:themeColor="text1"/>
          <w:lang w:val="en-US"/>
        </w:rPr>
        <w:t>in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 </w:t>
      </w:r>
      <w:r w:rsidR="00D21313">
        <w:rPr>
          <w:rFonts w:ascii="Gothic" w:eastAsia="Arial Unicode MS" w:hAnsi="Gothic" w:cs="Arial Unicode MS"/>
          <w:b/>
        </w:rPr>
        <w:t>${schoolName}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, </w:t>
      </w: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as evidenced by herein attached below:    </w:t>
      </w:r>
    </w:p>
    <w:p w:rsidR="004C2740" w:rsidRDefault="004C2740" w:rsidP="004C2740">
      <w:pPr>
        <w:spacing w:after="0" w:line="240" w:lineRule="auto"/>
        <w:ind w:firstLine="720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</w:p>
    <w:p w:rsidR="00BD6B26" w:rsidRDefault="00BD6B26" w:rsidP="00BD6B26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${attachmentBlock}</w:t>
      </w:r>
    </w:p>
    <w:p w:rsidR="00BD6B26" w:rsidRDefault="00BD6B26" w:rsidP="00BD6B26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BD6B26" w:rsidRDefault="00BD6B26" w:rsidP="00BD6B26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${/attachmentBlock}</w:t>
      </w:r>
    </w:p>
    <w:p w:rsidR="004C2740" w:rsidRPr="009015FC" w:rsidRDefault="004C2740" w:rsidP="004C2740">
      <w:pPr>
        <w:spacing w:after="0" w:line="240" w:lineRule="auto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</w:p>
    <w:p w:rsidR="004C2740" w:rsidRPr="00F55ADA" w:rsidRDefault="004C2740" w:rsidP="004C2740">
      <w:pPr>
        <w:spacing w:after="0" w:line="240" w:lineRule="auto"/>
        <w:ind w:left="90" w:firstLine="630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This office further certifies the veracity and authenticity of the attached records herewith; and issued in connection with the application of </w:t>
      </w:r>
      <w:r w:rsidR="00D21313">
        <w:rPr>
          <w:rFonts w:ascii="Century Gothic" w:eastAsia="Arial Unicode MS" w:hAnsi="Century Gothic" w:cs="Arial Unicode MS"/>
          <w:b/>
        </w:rPr>
        <w:t>${lastName}</w:t>
      </w:r>
      <w:r w:rsidR="00D21313" w:rsidRPr="003F4BE0">
        <w:rPr>
          <w:rFonts w:ascii="Century Gothic" w:eastAsia="Arial Unicode MS" w:hAnsi="Century Gothic" w:cs="Arial Unicode MS"/>
          <w:b/>
        </w:rPr>
        <w:t>,</w:t>
      </w:r>
      <w:r w:rsidR="00D21313">
        <w:rPr>
          <w:rFonts w:ascii="Century Gothic" w:eastAsia="Arial Unicode MS" w:hAnsi="Century Gothic" w:cs="Arial Unicode MS"/>
          <w:b/>
        </w:rPr>
        <w:t xml:space="preserve"> ${firstName} ${middleName}</w:t>
      </w:r>
      <w:r w:rsidR="00D21313" w:rsidRPr="005F1F52">
        <w:rPr>
          <w:rFonts w:ascii="Century Gothic" w:eastAsia="Arial Unicode MS" w:hAnsi="Century Gothic" w:cs="Arial Unicode MS"/>
        </w:rPr>
        <w:t xml:space="preserve"> for</w:t>
      </w:r>
      <w:r w:rsidR="00D21313">
        <w:rPr>
          <w:rFonts w:ascii="Century Gothic" w:eastAsia="Arial Unicode MS" w:hAnsi="Century Gothic" w:cs="Arial Unicode MS"/>
        </w:rPr>
        <w:t xml:space="preserve"> </w:t>
      </w:r>
      <w:r w:rsidR="00D21313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>.</w:t>
      </w:r>
    </w:p>
    <w:p w:rsidR="004C2740" w:rsidRDefault="004C2740" w:rsidP="004C2740"/>
    <w:p w:rsidR="00B21618" w:rsidRDefault="00B21618"/>
    <w:sectPr w:rsidR="00B216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1E2" w:rsidRDefault="008161E2" w:rsidP="004C2740">
      <w:pPr>
        <w:spacing w:after="0" w:line="240" w:lineRule="auto"/>
      </w:pPr>
      <w:r>
        <w:separator/>
      </w:r>
    </w:p>
  </w:endnote>
  <w:endnote w:type="continuationSeparator" w:id="0">
    <w:p w:rsidR="008161E2" w:rsidRDefault="008161E2" w:rsidP="004C2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B7E" w:rsidRDefault="00431B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B7E" w:rsidRDefault="00431B7E" w:rsidP="008B5BF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${signatoryName}</w:t>
    </w:r>
  </w:p>
  <w:p w:rsidR="00431B7E" w:rsidRDefault="00431B7E" w:rsidP="008B5BF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${signatoryPosition}</w:t>
    </w:r>
  </w:p>
  <w:p w:rsidR="00431B7E" w:rsidRDefault="00431B7E" w:rsidP="008B5BF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${signatoryOffice}</w:t>
    </w:r>
    <w:bookmarkEnd w:id="0"/>
  </w:p>
  <w:p w:rsidR="004C2740" w:rsidRDefault="004C2740" w:rsidP="00431B7E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4C2740" w:rsidRDefault="004C2740" w:rsidP="004C2740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4C2740" w:rsidRDefault="004C2740" w:rsidP="004C2740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4C2740" w:rsidRDefault="004C2740" w:rsidP="004C2740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4C2740" w:rsidRDefault="004C2740" w:rsidP="004C2740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4C2740" w:rsidRDefault="004C2740" w:rsidP="004C2740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4C2740" w:rsidRDefault="004C2740" w:rsidP="004C2740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4C2740" w:rsidRDefault="004C2740" w:rsidP="004C2740">
    <w:pPr>
      <w:tabs>
        <w:tab w:val="center" w:pos="4680"/>
        <w:tab w:val="right" w:pos="9360"/>
      </w:tabs>
      <w:spacing w:after="0" w:line="240" w:lineRule="auto"/>
    </w:pPr>
    <w:r>
      <w:t>DepEDR3-ADR-CAV-004</w:t>
    </w:r>
  </w:p>
  <w:p w:rsidR="004C2740" w:rsidRDefault="004C2740" w:rsidP="004C2740">
    <w:pPr>
      <w:pStyle w:val="Footer"/>
      <w:rPr>
        <w:b/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3360" behindDoc="0" locked="0" layoutInCell="1" allowOverlap="1" wp14:anchorId="4D0EE4AA" wp14:editId="4F672F17">
          <wp:simplePos x="0" y="0"/>
          <wp:positionH relativeFrom="column">
            <wp:posOffset>-328465</wp:posOffset>
          </wp:positionH>
          <wp:positionV relativeFrom="paragraph">
            <wp:posOffset>86995</wp:posOffset>
          </wp:positionV>
          <wp:extent cx="697230" cy="694690"/>
          <wp:effectExtent l="0" t="0" r="7620" b="0"/>
          <wp:wrapSquare wrapText="bothSides"/>
          <wp:docPr id="704" name="Picture 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4384" behindDoc="0" locked="0" layoutInCell="1" allowOverlap="1" wp14:anchorId="44865D52" wp14:editId="71B6F611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705" name="Picture 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C2740" w:rsidRDefault="004C2740" w:rsidP="004C2740">
    <w:pPr>
      <w:pStyle w:val="Footer"/>
      <w:rPr>
        <w:b/>
        <w:sz w:val="20"/>
        <w:szCs w:val="20"/>
      </w:rPr>
    </w:pPr>
  </w:p>
  <w:p w:rsidR="004C2740" w:rsidRDefault="004C2740" w:rsidP="004C2740">
    <w:pPr>
      <w:pStyle w:val="Footer"/>
      <w:jc w:val="center"/>
      <w:rPr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30ADDDE" wp14:editId="22EE5282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6E1BE62" id="Straight Connector 7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r>
      <w:rPr>
        <w:sz w:val="20"/>
        <w:szCs w:val="20"/>
      </w:rPr>
      <w:t>Matalino St. D.M. Government Center, Maimpis, City of San Fernando (P)</w:t>
    </w:r>
  </w:p>
  <w:p w:rsidR="004C2740" w:rsidRPr="004C2740" w:rsidRDefault="004C2740" w:rsidP="004C2740">
    <w:pPr>
      <w:pStyle w:val="Footer"/>
      <w:jc w:val="center"/>
      <w:rPr>
        <w:b/>
      </w:rPr>
    </w:pP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B7E" w:rsidRDefault="00431B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1E2" w:rsidRDefault="008161E2" w:rsidP="004C2740">
      <w:pPr>
        <w:spacing w:after="0" w:line="240" w:lineRule="auto"/>
      </w:pPr>
      <w:r>
        <w:separator/>
      </w:r>
    </w:p>
  </w:footnote>
  <w:footnote w:type="continuationSeparator" w:id="0">
    <w:p w:rsidR="008161E2" w:rsidRDefault="008161E2" w:rsidP="004C2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B7E" w:rsidRDefault="00431B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2740" w:rsidRDefault="004C2740" w:rsidP="004C2740">
    <w:pPr>
      <w:pStyle w:val="Header"/>
    </w:pPr>
    <w:r>
      <w:tab/>
    </w:r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1DD9D353" wp14:editId="488CD8B7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C2740" w:rsidRDefault="004C2740" w:rsidP="004C2740">
    <w:pPr>
      <w:pStyle w:val="Header"/>
    </w:pPr>
  </w:p>
  <w:p w:rsidR="004C2740" w:rsidRDefault="004C2740" w:rsidP="004C2740">
    <w:pPr>
      <w:pStyle w:val="Header"/>
    </w:pPr>
  </w:p>
  <w:p w:rsidR="004C2740" w:rsidRPr="00A504B5" w:rsidRDefault="004C2740" w:rsidP="004C2740">
    <w:pPr>
      <w:pStyle w:val="Header"/>
      <w:rPr>
        <w:rFonts w:ascii="Old English Text MT" w:hAnsi="Old English Text MT"/>
      </w:rPr>
    </w:pPr>
  </w:p>
  <w:p w:rsidR="004C2740" w:rsidRDefault="004C2740" w:rsidP="004C2740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4C2740" w:rsidRDefault="004C2740" w:rsidP="004C2740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4C2740" w:rsidRDefault="004C2740" w:rsidP="004C2740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E62BBD8" wp14:editId="0CCD45BB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107FDD" id="Straight Connector 2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4C2740" w:rsidRDefault="004C27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B7E" w:rsidRDefault="00431B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4E14289B"/>
    <w:multiLevelType w:val="hybridMultilevel"/>
    <w:tmpl w:val="404E5034"/>
    <w:lvl w:ilvl="0" w:tplc="3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1" w:tplc="3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s7Q0MjMxMze1sDRU0lEKTi0uzszPAykwqQUA0wdiiSwAAAA="/>
  </w:docVars>
  <w:rsids>
    <w:rsidRoot w:val="004C2740"/>
    <w:rsid w:val="00186D00"/>
    <w:rsid w:val="003C1379"/>
    <w:rsid w:val="00431B7E"/>
    <w:rsid w:val="004C2740"/>
    <w:rsid w:val="004C46E4"/>
    <w:rsid w:val="007F4182"/>
    <w:rsid w:val="008161E2"/>
    <w:rsid w:val="008B5BFE"/>
    <w:rsid w:val="00921285"/>
    <w:rsid w:val="009C082E"/>
    <w:rsid w:val="00B21618"/>
    <w:rsid w:val="00BD6B26"/>
    <w:rsid w:val="00D21313"/>
    <w:rsid w:val="00DC1EF4"/>
    <w:rsid w:val="00DD6D6C"/>
    <w:rsid w:val="00FF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E7100"/>
  <w15:chartTrackingRefBased/>
  <w15:docId w15:val="{B0DF64D8-99F3-48FC-B970-A407AF6F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27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740"/>
  </w:style>
  <w:style w:type="paragraph" w:styleId="Footer">
    <w:name w:val="footer"/>
    <w:basedOn w:val="Normal"/>
    <w:link w:val="FooterChar"/>
    <w:uiPriority w:val="99"/>
    <w:unhideWhenUsed/>
    <w:rsid w:val="004C27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740"/>
  </w:style>
  <w:style w:type="paragraph" w:styleId="NoSpacing">
    <w:name w:val="No Spacing"/>
    <w:uiPriority w:val="1"/>
    <w:qFormat/>
    <w:rsid w:val="004C274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4C27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8</cp:revision>
  <dcterms:created xsi:type="dcterms:W3CDTF">2019-09-02T05:46:00Z</dcterms:created>
  <dcterms:modified xsi:type="dcterms:W3CDTF">2020-07-10T03:13:00Z</dcterms:modified>
</cp:coreProperties>
</file>